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D74ED" w14:textId="66BC364A" w:rsidR="0008701C" w:rsidRDefault="00B51D34" w:rsidP="0008701C">
      <w:pPr>
        <w:pStyle w:val="Subtitle"/>
        <w:keepLines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MTN-</w:t>
      </w:r>
      <w:r w:rsidR="00A72768">
        <w:rPr>
          <w:rFonts w:ascii="Arial Narrow" w:hAnsi="Arial Narrow"/>
          <w:sz w:val="22"/>
        </w:rPr>
        <w:t>0</w:t>
      </w:r>
      <w:r>
        <w:rPr>
          <w:rFonts w:ascii="Arial Narrow" w:hAnsi="Arial Narrow"/>
          <w:sz w:val="22"/>
        </w:rPr>
        <w:t>30</w:t>
      </w:r>
      <w:r w:rsidR="00A72768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</w:t>
      </w:r>
      <w:r w:rsidR="00A72768">
        <w:rPr>
          <w:rFonts w:ascii="Arial Narrow" w:hAnsi="Arial Narrow"/>
          <w:sz w:val="22"/>
        </w:rPr>
        <w:t>IPM 0</w:t>
      </w:r>
      <w:r>
        <w:rPr>
          <w:rFonts w:ascii="Arial Narrow" w:hAnsi="Arial Narrow"/>
          <w:sz w:val="22"/>
        </w:rPr>
        <w:t>41</w:t>
      </w:r>
      <w:r w:rsidR="007764E8">
        <w:rPr>
          <w:rFonts w:ascii="Arial Narrow" w:hAnsi="Arial Narrow"/>
          <w:sz w:val="22"/>
        </w:rPr>
        <w:t xml:space="preserve"> </w:t>
      </w:r>
      <w:r w:rsidR="0008701C">
        <w:rPr>
          <w:rFonts w:ascii="Arial Narrow" w:hAnsi="Arial Narrow"/>
          <w:sz w:val="22"/>
        </w:rPr>
        <w:t xml:space="preserve">Sample Informed Consent Coversheet </w:t>
      </w:r>
    </w:p>
    <w:p w14:paraId="056D74EF" w14:textId="77777777" w:rsidR="0008701C" w:rsidRPr="00074D00" w:rsidRDefault="0008701C" w:rsidP="00A33874">
      <w:pPr>
        <w:pStyle w:val="Subtitle"/>
        <w:keepLines/>
        <w:jc w:val="left"/>
        <w:rPr>
          <w:rFonts w:ascii="Arial Narrow" w:hAnsi="Arial Narrow"/>
          <w:color w:val="FF0000"/>
          <w:sz w:val="2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1971"/>
        <w:gridCol w:w="3643"/>
      </w:tblGrid>
      <w:tr w:rsidR="0008701C" w14:paraId="056D74F3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4F0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Name (or PTID)</w:t>
            </w:r>
          </w:p>
          <w:p w14:paraId="056D74F1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4F2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14:paraId="056D74F7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4F4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D</w:t>
            </w:r>
            <w:r w:rsidR="00E157A1">
              <w:rPr>
                <w:rFonts w:asciiTheme="minorHAnsi" w:hAnsiTheme="minorHAnsi" w:cstheme="minorHAnsi"/>
                <w:sz w:val="22"/>
                <w:szCs w:val="20"/>
              </w:rPr>
              <w:t xml:space="preserve">ate of informed consent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discussion</w:t>
            </w:r>
          </w:p>
          <w:p w14:paraId="056D74F5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4F6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14:paraId="056D74FB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4F8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Start time </w:t>
            </w:r>
            <w:r w:rsidR="00E157A1">
              <w:rPr>
                <w:rFonts w:asciiTheme="minorHAnsi" w:hAnsiTheme="minorHAnsi" w:cstheme="minorHAnsi"/>
                <w:sz w:val="22"/>
                <w:szCs w:val="20"/>
              </w:rPr>
              <w:t xml:space="preserve">of informed consent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discussion</w:t>
            </w:r>
          </w:p>
          <w:p w14:paraId="056D74F9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4FA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14:paraId="056D74FF" w14:textId="77777777" w:rsidTr="00E157A1">
        <w:trPr>
          <w:trHeight w:val="5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4FC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4FD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4FE" w14:textId="0C343E84" w:rsidR="0008701C" w:rsidRPr="00E157A1" w:rsidRDefault="0008701C" w:rsidP="00E157A1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STOP. 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Partici</w:t>
            </w:r>
            <w:r w:rsidR="00B51D34">
              <w:rPr>
                <w:rFonts w:asciiTheme="minorHAnsi" w:hAnsiTheme="minorHAnsi" w:cstheme="minorHAnsi"/>
                <w:sz w:val="22"/>
                <w:szCs w:val="20"/>
              </w:rPr>
              <w:t>pant is not eligible for MTN-030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08701C" w14:paraId="056D7503" w14:textId="77777777" w:rsidTr="00E157A1">
        <w:trPr>
          <w:trHeight w:val="6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00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Can the person read and understand English?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01" w14:textId="77777777" w:rsidR="0008701C" w:rsidRPr="00E157A1" w:rsidRDefault="0008701C" w:rsidP="00FC2120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502" w14:textId="000660BE" w:rsidR="0008701C" w:rsidRPr="00E157A1" w:rsidRDefault="0008701C" w:rsidP="00E157A1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="00A72768" w:rsidRPr="00E157A1">
              <w:rPr>
                <w:rFonts w:asciiTheme="minorHAnsi" w:hAnsiTheme="minorHAnsi" w:cstheme="minorHAnsi"/>
                <w:sz w:val="22"/>
                <w:szCs w:val="20"/>
              </w:rPr>
              <w:t>STOP.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Partici</w:t>
            </w:r>
            <w:r w:rsidR="00B51D34">
              <w:rPr>
                <w:rFonts w:asciiTheme="minorHAnsi" w:hAnsiTheme="minorHAnsi" w:cstheme="minorHAnsi"/>
                <w:sz w:val="22"/>
                <w:szCs w:val="20"/>
              </w:rPr>
              <w:t>pant is not eligible for MTN-030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08701C" w14:paraId="056D7507" w14:textId="77777777" w:rsidTr="00E157A1">
        <w:trPr>
          <w:trHeight w:val="75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04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05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506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14:paraId="056D750B" w14:textId="77777777" w:rsidTr="00E157A1">
        <w:trPr>
          <w:trHeight w:val="5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08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Were all questions answered?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364" w14:textId="77777777" w:rsidR="00A55CAC" w:rsidRPr="00E157A1" w:rsidRDefault="00A55CAC" w:rsidP="00A55CAC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N/A (Participant had no questions.)</w:t>
            </w:r>
          </w:p>
          <w:p w14:paraId="056D7509" w14:textId="77777777" w:rsidR="0008701C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50A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14:paraId="056D750F" w14:textId="77777777" w:rsidTr="00E157A1">
        <w:trPr>
          <w:trHeight w:val="5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0C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comprehension assessed to ensure all information required to make an informed decision was provided?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0D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50E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14:paraId="056D7513" w14:textId="77777777" w:rsidTr="00E157A1">
        <w:trPr>
          <w:trHeight w:val="7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10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there adequate time/opportunity given to consider all options before making an informed decision?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11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512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14:paraId="056D7518" w14:textId="77777777" w:rsidTr="00E157A1">
        <w:trPr>
          <w:trHeight w:val="103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14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a copy of the consent form offered and accepted?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15" w14:textId="132968C3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N/A (</w:t>
            </w:r>
            <w:r w:rsidR="00A55CAC">
              <w:rPr>
                <w:rFonts w:asciiTheme="minorHAnsi" w:hAnsiTheme="minorHAnsi" w:cstheme="minorHAnsi"/>
                <w:sz w:val="22"/>
                <w:szCs w:val="20"/>
              </w:rPr>
              <w:t xml:space="preserve">Participant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chose not to provide informed consent</w:t>
            </w:r>
            <w:r w:rsidR="00A55CAC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14:paraId="056D7516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56D7517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Offer alternative form of study contact information to parent/participant.</w:t>
            </w:r>
          </w:p>
        </w:tc>
      </w:tr>
      <w:tr w:rsidR="0008701C" w14:paraId="056D751C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19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End time of informed consent process/discussion</w:t>
            </w:r>
          </w:p>
          <w:p w14:paraId="056D751A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1B" w14:textId="77777777"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14:paraId="056D7520" w14:textId="77777777" w:rsidTr="00E157A1">
        <w:trPr>
          <w:trHeight w:val="532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751D" w14:textId="77777777" w:rsidR="0008701C" w:rsidRPr="00E157A1" w:rsidRDefault="0008701C" w:rsidP="00FC2120">
            <w:pPr>
              <w:keepLines/>
              <w:ind w:left="408" w:hanging="408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FORMCHECKBOX </w:instrText>
            </w:r>
            <w:r w:rsidR="00C93422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C93422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“No study visit procedures took place prior to obtaining informed consent”. </w:t>
            </w:r>
          </w:p>
          <w:p w14:paraId="056D751E" w14:textId="77777777" w:rsidR="0008701C" w:rsidRPr="00E157A1" w:rsidRDefault="0008701C" w:rsidP="00FC2120">
            <w:pPr>
              <w:keepLines/>
              <w:ind w:left="408" w:hanging="408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056D751F" w14:textId="77777777" w:rsidR="0008701C" w:rsidRPr="00E157A1" w:rsidRDefault="0008701C" w:rsidP="00FC2120">
            <w:pPr>
              <w:keepLines/>
              <w:ind w:left="408" w:hanging="408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t>Initials of staff person obtaining consent______.</w:t>
            </w:r>
          </w:p>
        </w:tc>
      </w:tr>
      <w:tr w:rsidR="0008701C" w14:paraId="056D7527" w14:textId="77777777" w:rsidTr="00E157A1">
        <w:trPr>
          <w:trHeight w:val="840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1" w14:textId="77777777"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Notes/Comments:</w:t>
            </w:r>
          </w:p>
          <w:p w14:paraId="056D7522" w14:textId="77777777"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56D7523" w14:textId="77777777"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56D7524" w14:textId="77777777" w:rsidR="00A72768" w:rsidRPr="00E157A1" w:rsidRDefault="00A72768" w:rsidP="00A72768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56D7525" w14:textId="77777777" w:rsidR="00A72768" w:rsidRPr="00E157A1" w:rsidRDefault="00A72768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56D7526" w14:textId="77777777"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08701C" w14:paraId="056D752D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28" w14:textId="1647C67F" w:rsidR="0008701C" w:rsidRPr="00E157A1" w:rsidRDefault="0008701C" w:rsidP="00E157A1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Version number</w:t>
            </w:r>
            <w:r w:rsidR="00A6199B">
              <w:rPr>
                <w:rFonts w:asciiTheme="minorHAnsi" w:hAnsiTheme="minorHAnsi" w:cstheme="minorHAnsi"/>
                <w:sz w:val="22"/>
                <w:szCs w:val="20"/>
              </w:rPr>
              <w:t>/date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of informed consent form used during informed consent process/discussion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29" w14:textId="77777777" w:rsidR="00E157A1" w:rsidRDefault="00E157A1" w:rsidP="00FC2120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Version </w:t>
            </w:r>
          </w:p>
          <w:p w14:paraId="056D752A" w14:textId="77777777" w:rsidR="0008701C" w:rsidRPr="00E157A1" w:rsidRDefault="0008701C" w:rsidP="00FC2120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Number: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2B" w14:textId="77777777" w:rsid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Date of Approved Informed </w:t>
            </w:r>
          </w:p>
          <w:p w14:paraId="056D752C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Consent Form: </w:t>
            </w:r>
          </w:p>
        </w:tc>
      </w:tr>
      <w:tr w:rsidR="0008701C" w14:paraId="056D7530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2E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Name of study staff person completing informed consent process/discussion (and this coversheet)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F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14:paraId="056D7533" w14:textId="77777777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31" w14:textId="77777777"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Signature of study staff person completing informed consent process/discussion (and this coversheet)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32" w14:textId="77777777" w:rsidR="0008701C" w:rsidRPr="00E157A1" w:rsidRDefault="0008701C" w:rsidP="00FC212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056D7534" w14:textId="77777777" w:rsidR="00A43720" w:rsidRDefault="00A43720" w:rsidP="00A72768">
      <w:pPr>
        <w:pStyle w:val="Subtitle"/>
        <w:keepLines/>
      </w:pPr>
      <w:bookmarkStart w:id="0" w:name="_GoBack"/>
      <w:bookmarkEnd w:id="0"/>
    </w:p>
    <w:sectPr w:rsidR="00A43720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D7537" w14:textId="77777777" w:rsidR="00B57C9B" w:rsidRDefault="00B57C9B" w:rsidP="00160A3F">
      <w:r>
        <w:separator/>
      </w:r>
    </w:p>
  </w:endnote>
  <w:endnote w:type="continuationSeparator" w:id="0">
    <w:p w14:paraId="056D7538" w14:textId="77777777"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D7539" w14:textId="3C9EE90D" w:rsidR="00160A3F" w:rsidRPr="00160A3F" w:rsidRDefault="00160A3F" w:rsidP="00A72768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Version 1.0 </w:t>
    </w:r>
    <w:r w:rsidR="00A33874">
      <w:rPr>
        <w:rFonts w:asciiTheme="minorHAnsi" w:hAnsiTheme="minorHAnsi"/>
        <w:sz w:val="20"/>
        <w:szCs w:val="20"/>
      </w:rPr>
      <w:tab/>
    </w:r>
    <w:r w:rsidR="00A33874">
      <w:rPr>
        <w:rFonts w:asciiTheme="minorHAnsi" w:hAnsiTheme="minorHAnsi"/>
        <w:sz w:val="20"/>
        <w:szCs w:val="20"/>
      </w:rPr>
      <w:tab/>
    </w:r>
    <w:r w:rsidR="00C93422">
      <w:rPr>
        <w:rFonts w:asciiTheme="minorHAnsi" w:hAnsiTheme="minorHAnsi"/>
        <w:sz w:val="20"/>
        <w:szCs w:val="20"/>
      </w:rPr>
      <w:t xml:space="preserve">03 May </w:t>
    </w:r>
    <w:r w:rsidR="00A33874">
      <w:rPr>
        <w:rFonts w:asciiTheme="minorHAnsi" w:hAnsiTheme="minorHAnsi"/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D7535" w14:textId="77777777" w:rsidR="00B57C9B" w:rsidRDefault="00B57C9B" w:rsidP="00160A3F">
      <w:r>
        <w:separator/>
      </w:r>
    </w:p>
  </w:footnote>
  <w:footnote w:type="continuationSeparator" w:id="0">
    <w:p w14:paraId="056D7536" w14:textId="77777777" w:rsidR="00B57C9B" w:rsidRDefault="00B57C9B" w:rsidP="0016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74D00"/>
    <w:rsid w:val="0008701C"/>
    <w:rsid w:val="00160A3F"/>
    <w:rsid w:val="007764E8"/>
    <w:rsid w:val="009E423C"/>
    <w:rsid w:val="00A33874"/>
    <w:rsid w:val="00A43720"/>
    <w:rsid w:val="00A55CAC"/>
    <w:rsid w:val="00A6199B"/>
    <w:rsid w:val="00A72768"/>
    <w:rsid w:val="00B51D34"/>
    <w:rsid w:val="00B57C9B"/>
    <w:rsid w:val="00C93422"/>
    <w:rsid w:val="00E157A1"/>
    <w:rsid w:val="00E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02DAF4C-6E2B-40C4-B822-E4BE869EE4E8" xsi:nil="true"/>
    <Tool xmlns="902DAF4C-6E2B-40C4-B822-E4BE869EE4E8">IC Support</Tool>
    <For_x0020_Review xmlns="902DAF4C-6E2B-40C4-B822-E4BE869EE4E8">Yes</For_x0020_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ED9B6AC1104D954E56C499DB9D46" ma:contentTypeVersion="" ma:contentTypeDescription="Create a new document." ma:contentTypeScope="" ma:versionID="da16b8e2836c483a1c0e76b1ad5b6542">
  <xsd:schema xmlns:xsd="http://www.w3.org/2001/XMLSchema" xmlns:xs="http://www.w3.org/2001/XMLSchema" xmlns:p="http://schemas.microsoft.com/office/2006/metadata/properties" xmlns:ns2="902DAF4C-6E2B-40C4-B822-E4BE869EE4E8" xmlns:ns3="0cdb9d7b-3bdb-4b1c-be50-7737cb6ee7a2" targetNamespace="http://schemas.microsoft.com/office/2006/metadata/properties" ma:root="true" ma:fieldsID="ba31178d677ad2974b9c781c49f2df78" ns2:_="" ns3:_="">
    <xsd:import namespace="902DAF4C-6E2B-40C4-B822-E4BE869EE4E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AF4C-6E2B-40C4-B822-E4BE869EE4E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8F5C0A61-2906-4976-8D98-DF172C1F0F77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29BFC-5377-45F5-8141-0A4C8BC0075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902DAF4C-6E2B-40C4-B822-E4BE869EE4E8"/>
    <ds:schemaRef ds:uri="http://schemas.microsoft.com/office/infopath/2007/PartnerControls"/>
    <ds:schemaRef ds:uri="http://schemas.openxmlformats.org/package/2006/metadata/core-properties"/>
    <ds:schemaRef ds:uri="0cdb9d7b-3bdb-4b1c-be50-7737cb6ee7a2"/>
  </ds:schemaRefs>
</ds:datastoreItem>
</file>

<file path=customXml/itemProps2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DB45C-F606-4E94-943D-A24033EF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DAF4C-6E2B-40C4-B822-E4BE869EE4E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Kat Calabrese</cp:lastModifiedBy>
  <cp:revision>4</cp:revision>
  <dcterms:created xsi:type="dcterms:W3CDTF">2016-04-13T00:03:00Z</dcterms:created>
  <dcterms:modified xsi:type="dcterms:W3CDTF">2016-05-03T17:32:00Z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0x010100C6AEED9B6AC1104D954E56C499DB9D46</vt:lpwstr>
  </property>
  <property fmtid="{D5CDD505-2E9C-101B-9397-08002B2CF9AE}" pid="3" name="_AdHocReviewCycleID">
    <vt:i4>1222183665</vt:i4>
  </property>
  <property fmtid="{D5CDD505-2E9C-101B-9397-08002B2CF9AE}" pid="4" name="_NewReviewCycle">
    <vt:lpwstr/>
  </property>
  <property fmtid="{D5CDD505-2E9C-101B-9397-08002B2CF9AE}" pid="5" name="_EmailSubject">
    <vt:lpwstr>MTN-030 Study Implementation Materials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